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5864DE" w:rsidRPr="00706965" w14:paraId="5BB61D25" w14:textId="77777777" w:rsidTr="00111F72">
        <w:trPr>
          <w:trHeight w:val="1474"/>
          <w:jc w:val="center"/>
        </w:trPr>
        <w:sdt>
          <w:sdtPr>
            <w:id w:val="-210895193"/>
            <w:picture/>
          </w:sdtPr>
          <w:sdtEndPr/>
          <w:sdtContent>
            <w:tc>
              <w:tcPr>
                <w:tcW w:w="510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AA50C7" w14:textId="77777777" w:rsidR="005864DE" w:rsidRDefault="005864DE" w:rsidP="005864DE">
                <w:pPr>
                  <w:jc w:val="center"/>
                </w:pPr>
                <w:r w:rsidRPr="007D2B4A">
                  <w:drawing>
                    <wp:inline distT="0" distB="0" distL="0" distR="0" wp14:anchorId="64134C25" wp14:editId="363E03DF">
                      <wp:extent cx="1620000" cy="511475"/>
                      <wp:effectExtent l="0" t="0" r="0" b="317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51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778830172"/>
            <w:picture/>
          </w:sdtPr>
          <w:sdtEndPr/>
          <w:sdtContent>
            <w:tc>
              <w:tcPr>
                <w:tcW w:w="510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E99997" w14:textId="77777777" w:rsidR="005864DE" w:rsidRDefault="005864DE" w:rsidP="005864D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AE61AA3" wp14:editId="55C5F351">
                      <wp:extent cx="1620000" cy="511477"/>
                      <wp:effectExtent l="0" t="0" r="0" b="3175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511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864DE" w:rsidRPr="00166F9F" w14:paraId="6BDA0B7E" w14:textId="77777777" w:rsidTr="00B22286">
        <w:trPr>
          <w:trHeight w:val="1701"/>
          <w:jc w:val="center"/>
        </w:trPr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3F63" w14:textId="77777777" w:rsidR="007D2B4A" w:rsidRDefault="00B606C0" w:rsidP="007D2B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C0BEFD" wp14:editId="4F8294B1">
                  <wp:simplePos x="0" y="0"/>
                  <wp:positionH relativeFrom="column">
                    <wp:posOffset>367725</wp:posOffset>
                  </wp:positionH>
                  <wp:positionV relativeFrom="paragraph">
                    <wp:posOffset>3223</wp:posOffset>
                  </wp:positionV>
                  <wp:extent cx="1080000" cy="1067015"/>
                  <wp:effectExtent l="0" t="0" r="6350" b="0"/>
                  <wp:wrapSquare wrapText="bothSides"/>
                  <wp:docPr id="3" name="Image 3" descr="https://www.jalema.com/media/wysiwyg/personeel/roel-august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jalema.com/media/wysiwyg/personeel/roel-august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6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B4A">
              <w:t xml:space="preserve"> </w:t>
            </w:r>
          </w:p>
          <w:p w14:paraId="73A21EF9" w14:textId="1E57A683" w:rsidR="007D2B4A" w:rsidRPr="007D2B4A" w:rsidRDefault="007D2B4A" w:rsidP="007D2B4A">
            <w:pPr>
              <w:rPr>
                <w:rFonts w:ascii="Helvetica" w:hAnsi="Helvetica"/>
                <w:b/>
              </w:rPr>
            </w:pPr>
            <w:r w:rsidRPr="007D2B4A">
              <w:rPr>
                <w:rFonts w:ascii="Helvetica" w:hAnsi="Helvetica"/>
                <w:b/>
              </w:rPr>
              <w:t>Roel Augustus</w:t>
            </w:r>
          </w:p>
          <w:p w14:paraId="7488EA28" w14:textId="2447DAD0" w:rsidR="005864DE" w:rsidRPr="00706965" w:rsidRDefault="007D2B4A" w:rsidP="007D2B4A">
            <w:pPr>
              <w:rPr>
                <w:rFonts w:ascii="Helvetica" w:hAnsi="Helvetica"/>
                <w:sz w:val="30"/>
                <w:szCs w:val="30"/>
              </w:rPr>
            </w:pPr>
            <w:proofErr w:type="spellStart"/>
            <w:r w:rsidRPr="007D2B4A">
              <w:rPr>
                <w:rFonts w:ascii="Helvetica" w:hAnsi="Helvetica"/>
              </w:rPr>
              <w:t>Product</w:t>
            </w:r>
            <w:proofErr w:type="spellEnd"/>
            <w:r w:rsidRPr="007D2B4A">
              <w:rPr>
                <w:rFonts w:ascii="Helvetica" w:hAnsi="Helvetica"/>
              </w:rPr>
              <w:t xml:space="preserve"> Developer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80AD" w14:textId="07C914D7" w:rsidR="00166F9F" w:rsidRDefault="00CD1A56" w:rsidP="00166F9F">
            <w:pPr>
              <w:rPr>
                <w:rFonts w:ascii="Helvetica" w:hAnsi="Helvetica"/>
                <w:b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09C6D3" wp14:editId="1862D1D4">
                  <wp:simplePos x="0" y="0"/>
                  <wp:positionH relativeFrom="column">
                    <wp:posOffset>360045</wp:posOffset>
                  </wp:positionH>
                  <wp:positionV relativeFrom="page">
                    <wp:posOffset>3810</wp:posOffset>
                  </wp:positionV>
                  <wp:extent cx="1080000" cy="1080000"/>
                  <wp:effectExtent l="0" t="0" r="6350" b="6350"/>
                  <wp:wrapSquare wrapText="bothSides"/>
                  <wp:docPr id="4" name="Image 4" descr="https://www.jalema.com/media/wysiwyg/personeel/afbeeld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jalema.com/media/wysiwyg/personeel/afbeeldi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21C23B" w14:textId="558FC6C3" w:rsidR="00166F9F" w:rsidRPr="00166F9F" w:rsidRDefault="00166F9F" w:rsidP="007D7EFB">
            <w:pPr>
              <w:rPr>
                <w:rFonts w:ascii="Helvetica" w:hAnsi="Helvetica"/>
                <w:lang w:val="en-GB"/>
              </w:rPr>
            </w:pPr>
            <w:r w:rsidRPr="00166F9F">
              <w:rPr>
                <w:rFonts w:ascii="Helvetica" w:hAnsi="Helvetica"/>
                <w:b/>
                <w:lang w:val="en-GB"/>
              </w:rPr>
              <w:t>Rick van Otterdijk</w:t>
            </w:r>
          </w:p>
          <w:p w14:paraId="48A2063F" w14:textId="77777777" w:rsidR="007D7EFB" w:rsidRDefault="00166F9F" w:rsidP="007D7EFB">
            <w:pPr>
              <w:rPr>
                <w:rFonts w:ascii="Helvetica" w:hAnsi="Helvetica"/>
                <w:lang w:val="en-GB"/>
              </w:rPr>
            </w:pPr>
            <w:r w:rsidRPr="00166F9F">
              <w:rPr>
                <w:rFonts w:ascii="Helvetica" w:hAnsi="Helvetica"/>
                <w:lang w:val="en-GB"/>
              </w:rPr>
              <w:t>Manager Marketing,</w:t>
            </w:r>
          </w:p>
          <w:p w14:paraId="438BF8F1" w14:textId="7D37950F" w:rsidR="005864DE" w:rsidRPr="00166F9F" w:rsidRDefault="007D7EFB" w:rsidP="007D7EFB">
            <w:pPr>
              <w:rPr>
                <w:lang w:val="en-GB"/>
              </w:rPr>
            </w:pPr>
            <w:r>
              <w:rPr>
                <w:rFonts w:ascii="Helvetica" w:hAnsi="Helvetica"/>
                <w:lang w:val="en-GB"/>
              </w:rPr>
              <w:t xml:space="preserve">   </w:t>
            </w:r>
            <w:r w:rsidR="00166F9F" w:rsidRPr="00166F9F">
              <w:rPr>
                <w:rFonts w:ascii="Helvetica" w:hAnsi="Helvetica"/>
                <w:lang w:val="en-GB"/>
              </w:rPr>
              <w:t>E-Commerce &amp; Sales Support</w:t>
            </w:r>
          </w:p>
        </w:tc>
      </w:tr>
      <w:tr w:rsidR="005864DE" w:rsidRPr="00706965" w14:paraId="01671DC1" w14:textId="77777777" w:rsidTr="00B22286">
        <w:trPr>
          <w:trHeight w:val="1474"/>
          <w:jc w:val="center"/>
        </w:trPr>
        <w:sdt>
          <w:sdtPr>
            <w:id w:val="272453889"/>
            <w:picture/>
          </w:sdtPr>
          <w:sdtEndPr/>
          <w:sdtContent>
            <w:tc>
              <w:tcPr>
                <w:tcW w:w="510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F7C7BA" w14:textId="77777777" w:rsidR="005864DE" w:rsidRDefault="005864DE" w:rsidP="005864D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326F339" wp14:editId="40FFAEAE">
                      <wp:extent cx="1620000" cy="511477"/>
                      <wp:effectExtent l="0" t="0" r="0" b="3175"/>
                      <wp:docPr id="9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511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439061859"/>
            <w:picture/>
          </w:sdtPr>
          <w:sdtEndPr/>
          <w:sdtContent>
            <w:tc>
              <w:tcPr>
                <w:tcW w:w="510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B5F43A" w14:textId="77777777" w:rsidR="005864DE" w:rsidRDefault="005864DE" w:rsidP="005864D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1565EA5" wp14:editId="4653545C">
                      <wp:extent cx="1620000" cy="511477"/>
                      <wp:effectExtent l="0" t="0" r="0" b="3175"/>
                      <wp:docPr id="10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511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864DE" w:rsidRPr="00706965" w14:paraId="1C9E7B42" w14:textId="77777777" w:rsidTr="00B22286">
        <w:trPr>
          <w:trHeight w:val="1701"/>
          <w:jc w:val="center"/>
        </w:trPr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CB24" w14:textId="1A969374" w:rsidR="00B240D9" w:rsidRDefault="00B240D9" w:rsidP="00B240D9">
            <w:pPr>
              <w:rPr>
                <w:rFonts w:ascii="Helvetica" w:hAnsi="Helvetica"/>
                <w:b/>
                <w:noProof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00608C" wp14:editId="1333F65C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12065</wp:posOffset>
                  </wp:positionV>
                  <wp:extent cx="1079500" cy="1079500"/>
                  <wp:effectExtent l="0" t="0" r="6350" b="6350"/>
                  <wp:wrapSquare wrapText="bothSides"/>
                  <wp:docPr id="5" name="Image 5" descr="https://www.jalema.com/media/wysiwyg/personeel/ilse-gi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jalema.com/media/wysiwyg/personeel/ilse-gi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EC5705" w14:textId="34E6F01F" w:rsidR="00BD7133" w:rsidRPr="00BD7133" w:rsidRDefault="00BD7133" w:rsidP="00B240D9">
            <w:pPr>
              <w:rPr>
                <w:rFonts w:ascii="Helvetica" w:hAnsi="Helvetica"/>
                <w:noProof/>
                <w:lang w:val="en-GB"/>
              </w:rPr>
            </w:pPr>
            <w:r w:rsidRPr="00BD7133">
              <w:rPr>
                <w:rFonts w:ascii="Helvetica" w:hAnsi="Helvetica"/>
                <w:b/>
                <w:noProof/>
                <w:lang w:val="en-GB"/>
              </w:rPr>
              <w:t>Ilse Gielen</w:t>
            </w:r>
          </w:p>
          <w:p w14:paraId="6BED2FEE" w14:textId="3AD3248C" w:rsidR="005864DE" w:rsidRPr="00BD7133" w:rsidRDefault="00BD7133" w:rsidP="00B240D9">
            <w:pPr>
              <w:rPr>
                <w:rFonts w:ascii="Helvetica" w:hAnsi="Helvetica"/>
                <w:noProof/>
                <w:sz w:val="30"/>
                <w:szCs w:val="30"/>
                <w:lang w:val="en-GB"/>
              </w:rPr>
            </w:pPr>
            <w:r w:rsidRPr="00BD7133">
              <w:rPr>
                <w:rFonts w:ascii="Helvetica" w:hAnsi="Helvetica"/>
                <w:noProof/>
                <w:lang w:val="en-GB"/>
              </w:rPr>
              <w:t>Marketing &amp; Communication Employee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64E2" w14:textId="77777777" w:rsidR="002448FB" w:rsidRDefault="002448FB" w:rsidP="002448FB">
            <w:pPr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B5F37B" wp14:editId="71A207EC">
                  <wp:simplePos x="0" y="0"/>
                  <wp:positionH relativeFrom="column">
                    <wp:posOffset>328355</wp:posOffset>
                  </wp:positionH>
                  <wp:positionV relativeFrom="paragraph">
                    <wp:posOffset>599</wp:posOffset>
                  </wp:positionV>
                  <wp:extent cx="1080000" cy="1080000"/>
                  <wp:effectExtent l="0" t="0" r="6350" b="6350"/>
                  <wp:wrapSquare wrapText="bothSides"/>
                  <wp:docPr id="6" name="Image 6" descr="https://www.jalema.com/media/wysiwyg/personeel/kristel-dree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jalema.com/media/wysiwyg/personeel/kristel-dree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/>
                <w:noProof/>
                <w:sz w:val="30"/>
                <w:szCs w:val="30"/>
              </w:rPr>
              <w:t xml:space="preserve"> </w:t>
            </w:r>
          </w:p>
          <w:p w14:paraId="4060703D" w14:textId="062AEECC" w:rsidR="002448FB" w:rsidRPr="002448FB" w:rsidRDefault="002448FB" w:rsidP="002448FB">
            <w:pPr>
              <w:rPr>
                <w:rFonts w:ascii="Helvetica" w:hAnsi="Helvetica"/>
                <w:b/>
                <w:noProof/>
              </w:rPr>
            </w:pPr>
            <w:r w:rsidRPr="002448FB">
              <w:rPr>
                <w:rFonts w:ascii="Helvetica" w:hAnsi="Helvetica"/>
                <w:b/>
                <w:noProof/>
              </w:rPr>
              <w:t>Kristel Dreesen</w:t>
            </w:r>
          </w:p>
          <w:p w14:paraId="0554ADDC" w14:textId="4EBEB2DE" w:rsidR="005864DE" w:rsidRPr="00706965" w:rsidRDefault="002448FB" w:rsidP="002448FB">
            <w:pPr>
              <w:rPr>
                <w:rFonts w:ascii="Helvetica" w:hAnsi="Helvetica"/>
                <w:noProof/>
                <w:sz w:val="30"/>
                <w:szCs w:val="30"/>
              </w:rPr>
            </w:pPr>
            <w:r w:rsidRPr="002448FB">
              <w:rPr>
                <w:rFonts w:ascii="Helvetica" w:hAnsi="Helvetica"/>
                <w:noProof/>
              </w:rPr>
              <w:t>Graphic Designer</w:t>
            </w:r>
          </w:p>
        </w:tc>
      </w:tr>
      <w:tr w:rsidR="005864DE" w:rsidRPr="00706965" w14:paraId="126948DC" w14:textId="77777777" w:rsidTr="00B22286">
        <w:trPr>
          <w:trHeight w:val="1474"/>
          <w:jc w:val="center"/>
        </w:trPr>
        <w:sdt>
          <w:sdtPr>
            <w:id w:val="426770123"/>
            <w:picture/>
          </w:sdtPr>
          <w:sdtEndPr/>
          <w:sdtContent>
            <w:tc>
              <w:tcPr>
                <w:tcW w:w="510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EB5E82" w14:textId="77777777" w:rsidR="005864DE" w:rsidRDefault="005864DE" w:rsidP="005864D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E8A1988" wp14:editId="162A5BD8">
                      <wp:extent cx="1620000" cy="511477"/>
                      <wp:effectExtent l="0" t="0" r="0" b="3175"/>
                      <wp:docPr id="1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511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565022958"/>
            <w:picture/>
          </w:sdtPr>
          <w:sdtEndPr/>
          <w:sdtContent>
            <w:tc>
              <w:tcPr>
                <w:tcW w:w="510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95584D" w14:textId="77777777" w:rsidR="005864DE" w:rsidRDefault="005864DE" w:rsidP="005864D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518CAD3" wp14:editId="29E66E13">
                      <wp:extent cx="1620000" cy="511477"/>
                      <wp:effectExtent l="0" t="0" r="0" b="3175"/>
                      <wp:docPr id="1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511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864DE" w:rsidRPr="00CD1A56" w14:paraId="2BFB435D" w14:textId="77777777" w:rsidTr="00B22286">
        <w:trPr>
          <w:trHeight w:val="1701"/>
          <w:jc w:val="center"/>
        </w:trPr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D6D6" w14:textId="77777777" w:rsidR="00EC5058" w:rsidRDefault="00EC5058" w:rsidP="00EC5058">
            <w:pPr>
              <w:rPr>
                <w:rFonts w:ascii="Helvetica" w:hAnsi="Helvetica"/>
                <w:noProof/>
                <w:sz w:val="30"/>
                <w:szCs w:val="3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05C5135" wp14:editId="3BFFDEAF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-166370</wp:posOffset>
                  </wp:positionV>
                  <wp:extent cx="1079500" cy="1071245"/>
                  <wp:effectExtent l="0" t="0" r="6350" b="0"/>
                  <wp:wrapSquare wrapText="bothSides"/>
                  <wp:docPr id="7" name="Image 7" descr="https://www.jalema.com/media/wysiwyg/personeel/paul-lu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jalema.com/media/wysiwyg/personeel/paul-lu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5058">
              <w:rPr>
                <w:rFonts w:ascii="Helvetica" w:hAnsi="Helvetica"/>
                <w:noProof/>
                <w:sz w:val="30"/>
                <w:szCs w:val="30"/>
                <w:lang w:val="en-GB"/>
              </w:rPr>
              <w:t xml:space="preserve"> </w:t>
            </w:r>
          </w:p>
          <w:p w14:paraId="4E08164B" w14:textId="2C3C4564" w:rsidR="00EC5058" w:rsidRPr="00EC5058" w:rsidRDefault="00EC5058" w:rsidP="00EC5058">
            <w:pPr>
              <w:rPr>
                <w:rFonts w:ascii="Helvetica" w:hAnsi="Helvetica"/>
                <w:b/>
                <w:noProof/>
                <w:lang w:val="en-GB"/>
              </w:rPr>
            </w:pPr>
            <w:r w:rsidRPr="00EC5058">
              <w:rPr>
                <w:rFonts w:ascii="Helvetica" w:hAnsi="Helvetica"/>
                <w:b/>
                <w:noProof/>
                <w:lang w:val="en-GB"/>
              </w:rPr>
              <w:t>Paul Lücker</w:t>
            </w:r>
          </w:p>
          <w:p w14:paraId="6C1CCCF4" w14:textId="274C1131" w:rsidR="005864DE" w:rsidRPr="00EC5058" w:rsidRDefault="00EC5058" w:rsidP="00EC5058">
            <w:pPr>
              <w:rPr>
                <w:rFonts w:ascii="Helvetica" w:hAnsi="Helvetica"/>
                <w:noProof/>
                <w:sz w:val="30"/>
                <w:szCs w:val="30"/>
                <w:lang w:val="en-GB"/>
              </w:rPr>
            </w:pPr>
            <w:r w:rsidRPr="00EC5058">
              <w:rPr>
                <w:rFonts w:ascii="Helvetica" w:hAnsi="Helvetica"/>
                <w:noProof/>
                <w:lang w:val="en-GB"/>
              </w:rPr>
              <w:t>New Business Development Manager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838D" w14:textId="77777777" w:rsidR="00CD1A56" w:rsidRDefault="00D91A3B" w:rsidP="00CD1A56">
            <w:pPr>
              <w:rPr>
                <w:rFonts w:ascii="Helvetica" w:hAnsi="Helvetica"/>
                <w:noProof/>
                <w:sz w:val="30"/>
                <w:szCs w:val="3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B37975C" wp14:editId="206A670A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-71120</wp:posOffset>
                  </wp:positionV>
                  <wp:extent cx="1079500" cy="1079500"/>
                  <wp:effectExtent l="0" t="0" r="6350" b="6350"/>
                  <wp:wrapSquare wrapText="bothSides"/>
                  <wp:docPr id="8" name="Image 8" descr="https://www.jalema.com/media/wysiwyg/personeel/joris-verwe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jalema.com/media/wysiwyg/personeel/joris-verwe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1A56">
              <w:rPr>
                <w:rFonts w:ascii="Helvetica" w:hAnsi="Helvetica"/>
                <w:noProof/>
                <w:sz w:val="30"/>
                <w:szCs w:val="30"/>
                <w:lang w:val="en-GB"/>
              </w:rPr>
              <w:t xml:space="preserve"> </w:t>
            </w:r>
          </w:p>
          <w:p w14:paraId="38E5EA87" w14:textId="6784EEFE" w:rsidR="00CD1A56" w:rsidRPr="00A61133" w:rsidRDefault="00CD1A56" w:rsidP="00CD1A56">
            <w:pPr>
              <w:rPr>
                <w:rFonts w:ascii="Helvetica" w:hAnsi="Helvetica"/>
                <w:b/>
                <w:noProof/>
                <w:lang w:val="en-GB"/>
              </w:rPr>
            </w:pPr>
            <w:r w:rsidRPr="00A61133">
              <w:rPr>
                <w:rFonts w:ascii="Helvetica" w:hAnsi="Helvetica"/>
                <w:b/>
                <w:noProof/>
                <w:lang w:val="en-GB"/>
              </w:rPr>
              <w:t>Joris Verweij</w:t>
            </w:r>
          </w:p>
          <w:p w14:paraId="27EF8CDA" w14:textId="67630CFD" w:rsidR="005864DE" w:rsidRPr="00CD1A56" w:rsidRDefault="00CD1A56" w:rsidP="00CD1A56">
            <w:pPr>
              <w:rPr>
                <w:rFonts w:ascii="Helvetica" w:hAnsi="Helvetica"/>
                <w:noProof/>
                <w:sz w:val="30"/>
                <w:szCs w:val="30"/>
                <w:lang w:val="en-GB"/>
              </w:rPr>
            </w:pPr>
            <w:r w:rsidRPr="00CD1A56">
              <w:rPr>
                <w:rFonts w:ascii="Helvetica" w:hAnsi="Helvetica"/>
                <w:noProof/>
                <w:lang w:val="en-GB"/>
              </w:rPr>
              <w:t>Key Account Manager Benelux</w:t>
            </w:r>
          </w:p>
        </w:tc>
      </w:tr>
      <w:tr w:rsidR="005864DE" w:rsidRPr="00706965" w14:paraId="6244187B" w14:textId="77777777" w:rsidTr="00B22286">
        <w:trPr>
          <w:trHeight w:val="1474"/>
          <w:jc w:val="center"/>
        </w:trPr>
        <w:sdt>
          <w:sdtPr>
            <w:id w:val="1840964649"/>
            <w:picture/>
          </w:sdtPr>
          <w:sdtEndPr/>
          <w:sdtContent>
            <w:tc>
              <w:tcPr>
                <w:tcW w:w="510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541B27" w14:textId="77777777" w:rsidR="005864DE" w:rsidRDefault="005864DE" w:rsidP="005864D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E36F6CE" wp14:editId="11A1BB63">
                      <wp:extent cx="1620000" cy="511477"/>
                      <wp:effectExtent l="0" t="0" r="0" b="3175"/>
                      <wp:docPr id="1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511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626502967"/>
            <w:picture/>
          </w:sdtPr>
          <w:sdtEndPr/>
          <w:sdtContent>
            <w:tc>
              <w:tcPr>
                <w:tcW w:w="510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A2953C" w14:textId="77777777" w:rsidR="005864DE" w:rsidRDefault="005864DE" w:rsidP="005864D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73A68A0" wp14:editId="04AB157D">
                      <wp:extent cx="1620000" cy="511477"/>
                      <wp:effectExtent l="0" t="0" r="0" b="3175"/>
                      <wp:docPr id="14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511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864DE" w:rsidRPr="006B43B2" w14:paraId="67CA94F5" w14:textId="77777777" w:rsidTr="00B22286">
        <w:trPr>
          <w:trHeight w:val="1701"/>
          <w:jc w:val="center"/>
        </w:trPr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7893" w14:textId="77777777" w:rsidR="0070377C" w:rsidRDefault="00A61133" w:rsidP="0070377C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3FF48EB" wp14:editId="65A2827C">
                  <wp:simplePos x="0" y="0"/>
                  <wp:positionH relativeFrom="column">
                    <wp:posOffset>341846</wp:posOffset>
                  </wp:positionH>
                  <wp:positionV relativeFrom="paragraph">
                    <wp:posOffset>3930</wp:posOffset>
                  </wp:positionV>
                  <wp:extent cx="1080000" cy="1080000"/>
                  <wp:effectExtent l="0" t="0" r="6350" b="6350"/>
                  <wp:wrapSquare wrapText="bothSides"/>
                  <wp:docPr id="15" name="Image 15" descr="https://www.jalema.com/media/wysiwyg/personeel/maurice-donjac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jalema.com/media/wysiwyg/personeel/maurice-donjac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/>
                <w:noProof/>
                <w:sz w:val="30"/>
                <w:szCs w:val="30"/>
              </w:rPr>
              <w:t xml:space="preserve"> </w:t>
            </w:r>
          </w:p>
          <w:p w14:paraId="7923BBD1" w14:textId="2674AC1C" w:rsidR="0070377C" w:rsidRPr="0070377C" w:rsidRDefault="0070377C" w:rsidP="0070377C">
            <w:pPr>
              <w:rPr>
                <w:rFonts w:ascii="Helvetica" w:hAnsi="Helvetica"/>
                <w:b/>
                <w:noProof/>
              </w:rPr>
            </w:pPr>
            <w:r w:rsidRPr="0070377C">
              <w:rPr>
                <w:rFonts w:ascii="Helvetica" w:hAnsi="Helvetica"/>
                <w:b/>
                <w:noProof/>
              </w:rPr>
              <w:t>Maurice Donjacour</w:t>
            </w:r>
          </w:p>
          <w:p w14:paraId="696BFFEC" w14:textId="6AE94193" w:rsidR="005864DE" w:rsidRPr="00706965" w:rsidRDefault="0070377C" w:rsidP="0070377C">
            <w:pPr>
              <w:rPr>
                <w:rFonts w:ascii="Helvetica" w:hAnsi="Helvetica"/>
                <w:noProof/>
                <w:sz w:val="30"/>
                <w:szCs w:val="30"/>
              </w:rPr>
            </w:pPr>
            <w:r w:rsidRPr="0070377C">
              <w:rPr>
                <w:rFonts w:ascii="Helvetica" w:hAnsi="Helvetica"/>
                <w:noProof/>
              </w:rPr>
              <w:t>Account Manager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3AAB" w14:textId="77777777" w:rsidR="006B43B2" w:rsidRDefault="006B43B2" w:rsidP="006B43B2">
            <w:pPr>
              <w:rPr>
                <w:rFonts w:ascii="Helvetica" w:hAnsi="Helvetica"/>
                <w:b/>
                <w:noProof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02ADB5" wp14:editId="7A87D7E9">
                  <wp:simplePos x="0" y="0"/>
                  <wp:positionH relativeFrom="column">
                    <wp:posOffset>551</wp:posOffset>
                  </wp:positionH>
                  <wp:positionV relativeFrom="paragraph">
                    <wp:posOffset>3930</wp:posOffset>
                  </wp:positionV>
                  <wp:extent cx="1080000" cy="1080000"/>
                  <wp:effectExtent l="0" t="0" r="6350" b="6350"/>
                  <wp:wrapSquare wrapText="bothSides"/>
                  <wp:docPr id="16" name="Image 16" descr="Andreas Kauman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er229" descr="Andreas Kauman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43B2">
              <w:rPr>
                <w:rFonts w:ascii="Helvetica" w:hAnsi="Helvetica"/>
                <w:b/>
                <w:noProof/>
                <w:lang w:val="en-GB"/>
              </w:rPr>
              <w:t xml:space="preserve"> </w:t>
            </w:r>
          </w:p>
          <w:p w14:paraId="104469B4" w14:textId="77966FE2" w:rsidR="005864DE" w:rsidRPr="006B43B2" w:rsidRDefault="001B6C98" w:rsidP="006B43B2">
            <w:pPr>
              <w:rPr>
                <w:rFonts w:ascii="Helvetica" w:hAnsi="Helvetica"/>
                <w:b/>
                <w:noProof/>
                <w:lang w:val="en-GB"/>
              </w:rPr>
            </w:pPr>
            <w:r w:rsidRPr="006B43B2">
              <w:rPr>
                <w:rFonts w:ascii="Helvetica" w:hAnsi="Helvetica"/>
                <w:b/>
                <w:noProof/>
                <w:lang w:val="en-GB"/>
              </w:rPr>
              <w:t>Andreas Kaumanns</w:t>
            </w:r>
          </w:p>
          <w:p w14:paraId="6F45E762" w14:textId="1A41F1A4" w:rsidR="001B6C98" w:rsidRPr="006B43B2" w:rsidRDefault="00AC6708" w:rsidP="006B43B2">
            <w:pPr>
              <w:rPr>
                <w:rFonts w:ascii="Helvetica" w:hAnsi="Helvetica"/>
                <w:noProof/>
                <w:sz w:val="30"/>
                <w:szCs w:val="30"/>
                <w:lang w:val="en-GB"/>
              </w:rPr>
            </w:pPr>
            <w:r w:rsidRPr="006B43B2">
              <w:rPr>
                <w:rFonts w:ascii="Helvetica" w:hAnsi="Helvetica"/>
                <w:noProof/>
                <w:lang w:val="en-GB"/>
              </w:rPr>
              <w:t>Key Account Manager DACH</w:t>
            </w:r>
          </w:p>
        </w:tc>
      </w:tr>
    </w:tbl>
    <w:p w14:paraId="61C16CAB" w14:textId="77777777" w:rsidR="0033485A" w:rsidRPr="006B43B2" w:rsidRDefault="0033485A" w:rsidP="00ED7EB2">
      <w:pPr>
        <w:tabs>
          <w:tab w:val="left" w:pos="1356"/>
        </w:tabs>
        <w:rPr>
          <w:lang w:val="en-GB"/>
        </w:rPr>
      </w:pPr>
    </w:p>
    <w:sectPr w:rsidR="0033485A" w:rsidRPr="006B43B2" w:rsidSect="0044711B">
      <w:pgSz w:w="11900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E82EE" w14:textId="77777777" w:rsidR="00D87852" w:rsidRDefault="00D87852" w:rsidP="001D3625">
      <w:r>
        <w:separator/>
      </w:r>
    </w:p>
  </w:endnote>
  <w:endnote w:type="continuationSeparator" w:id="0">
    <w:p w14:paraId="4C3F49D9" w14:textId="77777777" w:rsidR="00D87852" w:rsidRDefault="00D87852" w:rsidP="001D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68E4F" w14:textId="77777777" w:rsidR="00D87852" w:rsidRDefault="00D87852" w:rsidP="001D3625">
      <w:r>
        <w:separator/>
      </w:r>
    </w:p>
  </w:footnote>
  <w:footnote w:type="continuationSeparator" w:id="0">
    <w:p w14:paraId="12FA8831" w14:textId="77777777" w:rsidR="00D87852" w:rsidRDefault="00D87852" w:rsidP="001D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5A"/>
    <w:rsid w:val="000609F8"/>
    <w:rsid w:val="00090D18"/>
    <w:rsid w:val="00111F72"/>
    <w:rsid w:val="00166F9F"/>
    <w:rsid w:val="0018469F"/>
    <w:rsid w:val="0019151F"/>
    <w:rsid w:val="001B076F"/>
    <w:rsid w:val="001B6C98"/>
    <w:rsid w:val="001C3C31"/>
    <w:rsid w:val="001D3625"/>
    <w:rsid w:val="00201AB5"/>
    <w:rsid w:val="002448FB"/>
    <w:rsid w:val="00245716"/>
    <w:rsid w:val="002959A1"/>
    <w:rsid w:val="0033485A"/>
    <w:rsid w:val="003603CD"/>
    <w:rsid w:val="00395FB0"/>
    <w:rsid w:val="003A79A1"/>
    <w:rsid w:val="0044711B"/>
    <w:rsid w:val="00467DDE"/>
    <w:rsid w:val="005864DE"/>
    <w:rsid w:val="005C767A"/>
    <w:rsid w:val="005E0077"/>
    <w:rsid w:val="006B43B2"/>
    <w:rsid w:val="006F3B15"/>
    <w:rsid w:val="0070377C"/>
    <w:rsid w:val="00706965"/>
    <w:rsid w:val="00721C5C"/>
    <w:rsid w:val="0076091A"/>
    <w:rsid w:val="007C3729"/>
    <w:rsid w:val="007D2B4A"/>
    <w:rsid w:val="007D7EFB"/>
    <w:rsid w:val="007E1EBA"/>
    <w:rsid w:val="007E2A1A"/>
    <w:rsid w:val="007F1A1E"/>
    <w:rsid w:val="00842E98"/>
    <w:rsid w:val="00875AAD"/>
    <w:rsid w:val="008F01F9"/>
    <w:rsid w:val="00924798"/>
    <w:rsid w:val="009348B9"/>
    <w:rsid w:val="009734BC"/>
    <w:rsid w:val="009F4E4B"/>
    <w:rsid w:val="00A05879"/>
    <w:rsid w:val="00A61133"/>
    <w:rsid w:val="00AC6708"/>
    <w:rsid w:val="00AE0298"/>
    <w:rsid w:val="00B22286"/>
    <w:rsid w:val="00B240D9"/>
    <w:rsid w:val="00B606C0"/>
    <w:rsid w:val="00B76A51"/>
    <w:rsid w:val="00BD7133"/>
    <w:rsid w:val="00BE6970"/>
    <w:rsid w:val="00C125B2"/>
    <w:rsid w:val="00C8354A"/>
    <w:rsid w:val="00CB073C"/>
    <w:rsid w:val="00CC3625"/>
    <w:rsid w:val="00CC660D"/>
    <w:rsid w:val="00CC67E3"/>
    <w:rsid w:val="00CD1A56"/>
    <w:rsid w:val="00D87852"/>
    <w:rsid w:val="00D91A3B"/>
    <w:rsid w:val="00E91720"/>
    <w:rsid w:val="00EC5058"/>
    <w:rsid w:val="00ED7EB2"/>
    <w:rsid w:val="00EF5F3E"/>
    <w:rsid w:val="00F3679E"/>
    <w:rsid w:val="00F43EA7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6A5E4E"/>
  <w14:defaultImageDpi w14:val="300"/>
  <w15:chartTrackingRefBased/>
  <w15:docId w15:val="{E107FC8E-AC29-4C82-B43F-93481B9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36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D3625"/>
    <w:rPr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1D36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D3625"/>
    <w:rPr>
      <w:sz w:val="24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5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354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fa48a3-1e3b-4058-9a25-d0118ad6cf3d">
      <Terms xmlns="http://schemas.microsoft.com/office/infopath/2007/PartnerControls"/>
    </lcf76f155ced4ddcb4097134ff3c332f>
    <TaxCatchAll xmlns="ea57dd18-a574-44aa-baf9-22c1300187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24307CB4F6542A19591F52B139249" ma:contentTypeVersion="15" ma:contentTypeDescription="Crée un document." ma:contentTypeScope="" ma:versionID="10abab003382da9655116315dfcb106c">
  <xsd:schema xmlns:xsd="http://www.w3.org/2001/XMLSchema" xmlns:xs="http://www.w3.org/2001/XMLSchema" xmlns:p="http://schemas.microsoft.com/office/2006/metadata/properties" xmlns:ns2="2ffa48a3-1e3b-4058-9a25-d0118ad6cf3d" xmlns:ns3="ea57dd18-a574-44aa-baf9-22c13001875d" targetNamespace="http://schemas.microsoft.com/office/2006/metadata/properties" ma:root="true" ma:fieldsID="6bf7a91b9abebc97d7361e7663849151" ns2:_="" ns3:_="">
    <xsd:import namespace="2ffa48a3-1e3b-4058-9a25-d0118ad6cf3d"/>
    <xsd:import namespace="ea57dd18-a574-44aa-baf9-22c130018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48a3-1e3b-4058-9a25-d0118ad6c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6b57913-2076-4973-a30a-0bff61255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7dd18-a574-44aa-baf9-22c130018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e960df-70b6-4d9e-8b3a-dcd1e64d0f32}" ma:internalName="TaxCatchAll" ma:showField="CatchAllData" ma:web="ea57dd18-a574-44aa-baf9-22c130018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5B96C-99BC-4801-94D6-D4287AAB7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DD08C7-D8F4-44ED-805C-8F9BBED01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88D3A-CFB3-4AFE-883F-C373F16E45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338</Characters>
  <Application>Microsoft Office Word</Application>
  <DocSecurity>0</DocSecurity>
  <Lines>16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Unisto GmbH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 Fischer</dc:creator>
  <cp:keywords/>
  <cp:lastModifiedBy>Naomi GANASE</cp:lastModifiedBy>
  <cp:revision>24</cp:revision>
  <cp:lastPrinted>2019-10-11T13:26:00Z</cp:lastPrinted>
  <dcterms:created xsi:type="dcterms:W3CDTF">2018-06-07T08:17:00Z</dcterms:created>
  <dcterms:modified xsi:type="dcterms:W3CDTF">2019-10-11T13:26:00Z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0x0101005BF24307CB4F6542A19591F52B139249</vt:lpwstr>
  </property>
</Properties>
</file>